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82" w:rsidRPr="0048035F" w:rsidRDefault="00A10D71" w:rsidP="00A80110">
      <w:pPr>
        <w:tabs>
          <w:tab w:val="left" w:pos="5670"/>
        </w:tabs>
        <w:spacing w:after="0" w:line="240" w:lineRule="auto"/>
        <w:ind w:right="-5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="0048035F" w:rsidRPr="0048035F">
        <w:rPr>
          <w:rFonts w:ascii="Times New Roman" w:eastAsia="Calibri" w:hAnsi="Times New Roman" w:cs="Times New Roman"/>
          <w:sz w:val="24"/>
          <w:szCs w:val="24"/>
        </w:rPr>
        <w:t>«Утверждаю»</w:t>
      </w:r>
    </w:p>
    <w:p w:rsidR="00F34B82" w:rsidRPr="0048035F" w:rsidRDefault="00F34B82" w:rsidP="00F34B82">
      <w:pPr>
        <w:spacing w:after="0" w:line="240" w:lineRule="auto"/>
        <w:ind w:left="5387" w:firstLine="1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8035F">
        <w:rPr>
          <w:rFonts w:ascii="Times New Roman" w:eastAsia="Calibri" w:hAnsi="Times New Roman" w:cs="Times New Roman"/>
          <w:sz w:val="24"/>
          <w:szCs w:val="24"/>
        </w:rPr>
        <w:t xml:space="preserve"> Директор МБОУ СОШ с.Бакаево</w:t>
      </w:r>
    </w:p>
    <w:p w:rsidR="00F34B82" w:rsidRPr="0048035F" w:rsidRDefault="00F34B82" w:rsidP="00F34B82">
      <w:pPr>
        <w:spacing w:after="0" w:line="240" w:lineRule="auto"/>
        <w:ind w:left="5387" w:firstLine="12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8035F">
        <w:rPr>
          <w:rFonts w:ascii="Times New Roman" w:eastAsia="Calibri" w:hAnsi="Times New Roman" w:cs="Times New Roman"/>
          <w:sz w:val="24"/>
          <w:szCs w:val="24"/>
        </w:rPr>
        <w:t xml:space="preserve">_________ </w:t>
      </w:r>
      <w:proofErr w:type="spellStart"/>
      <w:r w:rsidR="002852C1">
        <w:rPr>
          <w:rFonts w:ascii="Times New Roman" w:eastAsia="Calibri" w:hAnsi="Times New Roman" w:cs="Times New Roman"/>
          <w:sz w:val="24"/>
          <w:szCs w:val="24"/>
        </w:rPr>
        <w:t>А.Т.Салимуллин</w:t>
      </w:r>
      <w:proofErr w:type="spellEnd"/>
    </w:p>
    <w:p w:rsidR="00F34B82" w:rsidRPr="0048035F" w:rsidRDefault="00A10D71" w:rsidP="007565D6">
      <w:pPr>
        <w:shd w:val="clear" w:color="auto" w:fill="FFFFFF"/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="0048035F" w:rsidRPr="0048035F">
        <w:rPr>
          <w:rFonts w:ascii="Times New Roman" w:eastAsia="Calibri" w:hAnsi="Times New Roman" w:cs="Times New Roman"/>
          <w:sz w:val="24"/>
          <w:szCs w:val="24"/>
        </w:rPr>
        <w:t xml:space="preserve">Приказ №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852C1">
        <w:rPr>
          <w:rFonts w:ascii="Times New Roman" w:eastAsia="Calibri" w:hAnsi="Times New Roman" w:cs="Times New Roman"/>
          <w:sz w:val="24"/>
          <w:szCs w:val="24"/>
        </w:rPr>
        <w:t>от            2018</w:t>
      </w:r>
      <w:r w:rsidR="00F34B82" w:rsidRPr="0048035F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F34B82" w:rsidRPr="00F34B82" w:rsidRDefault="00F34B82" w:rsidP="00F34B82">
      <w:pPr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54521" w:rsidRPr="00654521" w:rsidRDefault="00654521" w:rsidP="001D3CC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4521">
        <w:rPr>
          <w:rFonts w:ascii="Times New Roman" w:hAnsi="Times New Roman" w:cs="Times New Roman"/>
          <w:b/>
          <w:sz w:val="40"/>
          <w:szCs w:val="40"/>
        </w:rPr>
        <w:t>План реализации программы</w:t>
      </w:r>
    </w:p>
    <w:p w:rsidR="00654521" w:rsidRPr="00654521" w:rsidRDefault="00654521" w:rsidP="001D3CC6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4521">
        <w:rPr>
          <w:rFonts w:ascii="Times New Roman" w:hAnsi="Times New Roman" w:cs="Times New Roman"/>
          <w:b/>
          <w:sz w:val="40"/>
          <w:szCs w:val="40"/>
        </w:rPr>
        <w:t>летнего оздоровительного лагеря «Пчелка»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7796"/>
      </w:tblGrid>
      <w:tr w:rsidR="001D3CC6" w:rsidRPr="00654521" w:rsidTr="001D3CC6">
        <w:tc>
          <w:tcPr>
            <w:tcW w:w="2552" w:type="dxa"/>
            <w:shd w:val="clear" w:color="auto" w:fill="auto"/>
          </w:tcPr>
          <w:p w:rsidR="001D3CC6" w:rsidRPr="00654521" w:rsidRDefault="001D3CC6" w:rsidP="0065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День</w:t>
            </w:r>
          </w:p>
        </w:tc>
        <w:tc>
          <w:tcPr>
            <w:tcW w:w="7796" w:type="dxa"/>
            <w:shd w:val="clear" w:color="auto" w:fill="auto"/>
          </w:tcPr>
          <w:p w:rsidR="001D3CC6" w:rsidRPr="00654521" w:rsidRDefault="001D3CC6" w:rsidP="006545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</w:tr>
      <w:tr w:rsidR="001D3CC6" w:rsidRPr="00654521" w:rsidTr="001D3CC6">
        <w:tc>
          <w:tcPr>
            <w:tcW w:w="2552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1. «День встреч»</w:t>
            </w:r>
          </w:p>
        </w:tc>
        <w:tc>
          <w:tcPr>
            <w:tcW w:w="7796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1. Торжественная линейка к открытию лагеря «Пчелка».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 xml:space="preserve">А) Инструктаж по ТБ.  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 xml:space="preserve">Б) Коллективное  принятие правил поведения. 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В)  Формирование отрядов.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 xml:space="preserve">2. Зарядка 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 xml:space="preserve">. Операция «Уют» - обустройство лагеря. 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 xml:space="preserve">. Подвижные игры. </w:t>
            </w:r>
          </w:p>
        </w:tc>
      </w:tr>
      <w:tr w:rsidR="001D3CC6" w:rsidRPr="00654521" w:rsidTr="001D3CC6">
        <w:tc>
          <w:tcPr>
            <w:tcW w:w="2552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2. «Ах, лето! Пора чудес»</w:t>
            </w:r>
          </w:p>
        </w:tc>
        <w:tc>
          <w:tcPr>
            <w:tcW w:w="7796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1. Инструктаж по ТБ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Зарядка.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3.  Подвижные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гры на свежем воздухе. Эстафеты.</w:t>
            </w:r>
          </w:p>
          <w:p w:rsidR="001D3CC6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4. Игра «Расскажи мне о себе»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5.Конкурс отрядных газет.</w:t>
            </w:r>
          </w:p>
        </w:tc>
      </w:tr>
      <w:tr w:rsidR="001D3CC6" w:rsidRPr="00654521" w:rsidTr="001D3CC6">
        <w:tc>
          <w:tcPr>
            <w:tcW w:w="2552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3.День игры</w:t>
            </w:r>
          </w:p>
        </w:tc>
        <w:tc>
          <w:tcPr>
            <w:tcW w:w="7796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1. Инструктаж по ТБ.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 xml:space="preserve">2. Зарядка 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 xml:space="preserve">3. Спортивная игра  «Пионербол», «Футбол» на спортивной площадке 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 xml:space="preserve">4.  Игра «Что? Где? Когда? </w:t>
            </w:r>
          </w:p>
        </w:tc>
      </w:tr>
      <w:tr w:rsidR="001D3CC6" w:rsidRPr="00654521" w:rsidTr="001D3CC6">
        <w:tc>
          <w:tcPr>
            <w:tcW w:w="2552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4.День талантов</w:t>
            </w:r>
          </w:p>
        </w:tc>
        <w:tc>
          <w:tcPr>
            <w:tcW w:w="7796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1. Инструктаж по ТБ.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Зарядка.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Спортивные игры на воздухе.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4. «Алло мы ищем таланты»- конкурс между командами. Выявление талантов.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5. Конкурс рисунков «Здравствуй лето»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3CC6" w:rsidRPr="00654521" w:rsidTr="001D3CC6">
        <w:tc>
          <w:tcPr>
            <w:tcW w:w="2552" w:type="dxa"/>
            <w:shd w:val="clear" w:color="auto" w:fill="auto"/>
          </w:tcPr>
          <w:p w:rsidR="001D3CC6" w:rsidRPr="00654521" w:rsidRDefault="001D3CC6" w:rsidP="00806E6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5.Праздник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дружбы»</w:t>
            </w:r>
          </w:p>
        </w:tc>
        <w:tc>
          <w:tcPr>
            <w:tcW w:w="7796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1.Инструктаж по ТБ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2. Зарядка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Подвижные игры. Соревнования.</w:t>
            </w:r>
          </w:p>
          <w:p w:rsidR="001D3CC6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Прослушивание и разучивание песен о дружбе. Пословицы о дружбе.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Мультфильмы</w:t>
            </w:r>
          </w:p>
        </w:tc>
      </w:tr>
      <w:tr w:rsidR="001D3CC6" w:rsidRPr="00654521" w:rsidTr="001D3CC6">
        <w:tc>
          <w:tcPr>
            <w:tcW w:w="2552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6.День здоровья</w:t>
            </w:r>
          </w:p>
        </w:tc>
        <w:tc>
          <w:tcPr>
            <w:tcW w:w="7796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1. Инструктаж по ТБ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Зарядка.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3. «Здоровье в движении!» ЛФК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 Проведение беседы о здоровье «В гостях у </w:t>
            </w:r>
            <w:proofErr w:type="spellStart"/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Витаминки</w:t>
            </w:r>
            <w:proofErr w:type="spellEnd"/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Пословицы о здоровье.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Конкурс рисунков «Мы за ЗОЖ».</w:t>
            </w:r>
          </w:p>
        </w:tc>
      </w:tr>
      <w:tr w:rsidR="001D3CC6" w:rsidRPr="00654521" w:rsidTr="001D3CC6">
        <w:tc>
          <w:tcPr>
            <w:tcW w:w="2552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7.День хороших манер</w:t>
            </w:r>
          </w:p>
        </w:tc>
        <w:tc>
          <w:tcPr>
            <w:tcW w:w="7796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1. Инструктаж по ТБ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Зарядка.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3.  Беседа о правилах этикета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Default="001D3CC6" w:rsidP="005D79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игры. </w:t>
            </w: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Этикет во время игры.</w:t>
            </w:r>
          </w:p>
          <w:p w:rsidR="001D3CC6" w:rsidRPr="00654521" w:rsidRDefault="001D3CC6" w:rsidP="005D79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Мультфильмы.</w:t>
            </w:r>
          </w:p>
        </w:tc>
      </w:tr>
      <w:tr w:rsidR="001D3CC6" w:rsidRPr="00654521" w:rsidTr="001D3CC6">
        <w:tc>
          <w:tcPr>
            <w:tcW w:w="2552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8.День России</w:t>
            </w:r>
          </w:p>
        </w:tc>
        <w:tc>
          <w:tcPr>
            <w:tcW w:w="7796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1.Инструктаж по ТБ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2. Зарядка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3. Подвижные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4. Конкурс стихов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пословиц о Родине.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5. Конкурс рисунков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«Мой родной край».</w:t>
            </w:r>
          </w:p>
        </w:tc>
      </w:tr>
      <w:tr w:rsidR="001D3CC6" w:rsidRPr="00654521" w:rsidTr="001D3CC6">
        <w:tc>
          <w:tcPr>
            <w:tcW w:w="2552" w:type="dxa"/>
            <w:shd w:val="clear" w:color="auto" w:fill="auto"/>
          </w:tcPr>
          <w:p w:rsidR="001D3CC6" w:rsidRPr="00654521" w:rsidRDefault="001D3CC6" w:rsidP="005D79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Детский сабантуй</w:t>
            </w:r>
          </w:p>
        </w:tc>
        <w:tc>
          <w:tcPr>
            <w:tcW w:w="7796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1. Инструктаж по ТБ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2. Зарядка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Беседа о традициях и обычаях народов Башкортостана.</w:t>
            </w:r>
          </w:p>
          <w:p w:rsidR="001D3CC6" w:rsidRPr="00654521" w:rsidRDefault="001D3CC6" w:rsidP="005D791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Детский сабантуй.</w:t>
            </w:r>
          </w:p>
        </w:tc>
      </w:tr>
      <w:tr w:rsidR="001D3CC6" w:rsidRPr="00654521" w:rsidTr="001D3CC6">
        <w:tc>
          <w:tcPr>
            <w:tcW w:w="2552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10.День волшебства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фокусов</w:t>
            </w:r>
          </w:p>
        </w:tc>
        <w:tc>
          <w:tcPr>
            <w:tcW w:w="7796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Инструктаж п</w:t>
            </w: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о ТБ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2. Зарядка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 Игра «Волшебники и фокусники».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3. Игра в «Здоровом теле – здоровый дух»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4. Просмотр фильма «Гарри</w:t>
            </w:r>
            <w:proofErr w:type="gramStart"/>
            <w:r w:rsidRPr="00654521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отер»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3CC6" w:rsidRPr="00654521" w:rsidTr="001D3CC6">
        <w:tc>
          <w:tcPr>
            <w:tcW w:w="2552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 xml:space="preserve"> День именинника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72–годовщина Великой Победы</w:t>
            </w:r>
          </w:p>
        </w:tc>
        <w:tc>
          <w:tcPr>
            <w:tcW w:w="7796" w:type="dxa"/>
            <w:shd w:val="clear" w:color="auto" w:fill="auto"/>
          </w:tcPr>
          <w:p w:rsidR="001D3CC6" w:rsidRPr="00654521" w:rsidRDefault="001D3CC6" w:rsidP="00A10D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Инструктаж по ТБ</w:t>
            </w:r>
          </w:p>
          <w:p w:rsidR="001D3CC6" w:rsidRPr="00654521" w:rsidRDefault="001D3CC6" w:rsidP="00A10D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Зарядка</w:t>
            </w:r>
          </w:p>
          <w:p w:rsidR="001D3CC6" w:rsidRPr="00654521" w:rsidRDefault="001D3CC6" w:rsidP="00A10D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Подвижные игры на свежем воздухе</w:t>
            </w:r>
          </w:p>
          <w:p w:rsidR="001D3CC6" w:rsidRPr="00654521" w:rsidRDefault="001D3CC6" w:rsidP="00A10D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Поздравление именинников июня.</w:t>
            </w:r>
          </w:p>
        </w:tc>
      </w:tr>
      <w:tr w:rsidR="001D3CC6" w:rsidRPr="00654521" w:rsidTr="001D3CC6">
        <w:tc>
          <w:tcPr>
            <w:tcW w:w="2552" w:type="dxa"/>
            <w:shd w:val="clear" w:color="auto" w:fill="auto"/>
          </w:tcPr>
          <w:p w:rsidR="001D3CC6" w:rsidRPr="004C3D16" w:rsidRDefault="001D3CC6" w:rsidP="008236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3D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12.День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школьных пожарников</w:t>
            </w:r>
          </w:p>
        </w:tc>
        <w:tc>
          <w:tcPr>
            <w:tcW w:w="7796" w:type="dxa"/>
            <w:shd w:val="clear" w:color="auto" w:fill="auto"/>
          </w:tcPr>
          <w:p w:rsidR="001D3CC6" w:rsidRPr="004C3D16" w:rsidRDefault="001D3CC6" w:rsidP="0082364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4C3D16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Инструктаж по ТБ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D3CC6" w:rsidRPr="004C3D16" w:rsidRDefault="001D3CC6" w:rsidP="0082364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4C3D16">
              <w:rPr>
                <w:rFonts w:ascii="Times New Roman" w:eastAsia="Calibri" w:hAnsi="Times New Roman" w:cs="Times New Roman"/>
                <w:sz w:val="28"/>
                <w:szCs w:val="28"/>
              </w:rPr>
              <w:t>Зарядка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D3CC6" w:rsidRPr="004C3D16" w:rsidRDefault="001D3CC6" w:rsidP="0082364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  <w:r w:rsidRPr="004C3D16">
              <w:rPr>
                <w:rFonts w:ascii="Times New Roman" w:eastAsia="Calibri" w:hAnsi="Times New Roman" w:cs="Times New Roman"/>
                <w:sz w:val="28"/>
                <w:szCs w:val="28"/>
              </w:rPr>
              <w:t>Подвижные игры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D3CC6" w:rsidRDefault="001D3CC6" w:rsidP="0082364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4.Беседа «Огонь – друг и враг человека». </w:t>
            </w:r>
          </w:p>
          <w:p w:rsidR="001D3CC6" w:rsidRPr="004C3D16" w:rsidRDefault="001D3CC6" w:rsidP="0082364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5.Конкурсы «Берегись огня».</w:t>
            </w:r>
          </w:p>
        </w:tc>
      </w:tr>
      <w:tr w:rsidR="001D3CC6" w:rsidRPr="00654521" w:rsidTr="001D3CC6">
        <w:tc>
          <w:tcPr>
            <w:tcW w:w="2552" w:type="dxa"/>
            <w:shd w:val="clear" w:color="auto" w:fill="auto"/>
          </w:tcPr>
          <w:p w:rsidR="001D3CC6" w:rsidRPr="004C3D16" w:rsidRDefault="001D3CC6" w:rsidP="008236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3D16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День Нептуна</w:t>
            </w:r>
          </w:p>
        </w:tc>
        <w:tc>
          <w:tcPr>
            <w:tcW w:w="7796" w:type="dxa"/>
            <w:shd w:val="clear" w:color="auto" w:fill="auto"/>
          </w:tcPr>
          <w:p w:rsidR="001D3CC6" w:rsidRPr="004C3D16" w:rsidRDefault="001D3CC6" w:rsidP="008236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3D16">
              <w:rPr>
                <w:rFonts w:ascii="Times New Roman" w:eastAsia="Calibri" w:hAnsi="Times New Roman" w:cs="Times New Roman"/>
                <w:sz w:val="28"/>
                <w:szCs w:val="28"/>
              </w:rPr>
              <w:t>1. Инструктаж по ТБ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D3CC6" w:rsidRPr="004C3D16" w:rsidRDefault="001D3CC6" w:rsidP="008236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3D16">
              <w:rPr>
                <w:rFonts w:ascii="Times New Roman" w:eastAsia="Calibri" w:hAnsi="Times New Roman" w:cs="Times New Roman"/>
                <w:sz w:val="28"/>
                <w:szCs w:val="28"/>
              </w:rPr>
              <w:t>2. Зарядка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D3CC6" w:rsidRPr="004C3D16" w:rsidRDefault="001D3CC6" w:rsidP="008236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3D16">
              <w:rPr>
                <w:rFonts w:ascii="Times New Roman" w:eastAsia="Calibri" w:hAnsi="Times New Roman" w:cs="Times New Roman"/>
                <w:sz w:val="28"/>
                <w:szCs w:val="28"/>
              </w:rPr>
              <w:t>3.Веселые старты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D3CC6" w:rsidRPr="004C3D16" w:rsidRDefault="001D3CC6" w:rsidP="008236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3D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Развлекательный сценарий «Праздник Нептуна».</w:t>
            </w:r>
          </w:p>
        </w:tc>
      </w:tr>
      <w:tr w:rsidR="001D3CC6" w:rsidRPr="00654521" w:rsidTr="001D3CC6">
        <w:tc>
          <w:tcPr>
            <w:tcW w:w="2552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 xml:space="preserve">14.День рыбалки </w:t>
            </w:r>
          </w:p>
        </w:tc>
        <w:tc>
          <w:tcPr>
            <w:tcW w:w="7796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1. Инструктаж по ТБ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2. Зарядка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3. «</w:t>
            </w:r>
            <w:proofErr w:type="gramStart"/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Ловись рыбка мала</w:t>
            </w:r>
            <w:proofErr w:type="gramEnd"/>
            <w:r w:rsidRPr="00654521">
              <w:rPr>
                <w:rFonts w:ascii="Times New Roman" w:hAnsi="Times New Roman" w:cs="Times New Roman"/>
                <w:sz w:val="28"/>
                <w:szCs w:val="28"/>
              </w:rPr>
              <w:t xml:space="preserve"> и велика!» поход к реке. 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4. Беседа «Что  я знаю  о рыбах»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3CC6" w:rsidRPr="00654521" w:rsidTr="001D3CC6">
        <w:tc>
          <w:tcPr>
            <w:tcW w:w="2552" w:type="dxa"/>
            <w:shd w:val="clear" w:color="auto" w:fill="auto"/>
          </w:tcPr>
          <w:p w:rsidR="001D3CC6" w:rsidRPr="004C3D16" w:rsidRDefault="001D3CC6" w:rsidP="008236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3D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15.День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леса и  цветов</w:t>
            </w:r>
          </w:p>
          <w:p w:rsidR="001D3CC6" w:rsidRPr="004C3D16" w:rsidRDefault="001D3CC6" w:rsidP="008236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auto"/>
          </w:tcPr>
          <w:p w:rsidR="001D3CC6" w:rsidRPr="004C3D16" w:rsidRDefault="001D3CC6" w:rsidP="0082364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4C3D16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Инструктаж по ТБ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D3CC6" w:rsidRPr="004C3D16" w:rsidRDefault="001D3CC6" w:rsidP="0082364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4C3D16">
              <w:rPr>
                <w:rFonts w:ascii="Times New Roman" w:eastAsia="Calibri" w:hAnsi="Times New Roman" w:cs="Times New Roman"/>
                <w:sz w:val="28"/>
                <w:szCs w:val="28"/>
              </w:rPr>
              <w:t>Зарядка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D3CC6" w:rsidRPr="004C3D16" w:rsidRDefault="001D3CC6" w:rsidP="0082364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3.Ухаживание за цветником.</w:t>
            </w:r>
          </w:p>
          <w:p w:rsidR="001D3CC6" w:rsidRPr="004C3D16" w:rsidRDefault="001D3CC6" w:rsidP="00823649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 Конкурс рисунков «Природа – наш дом»</w:t>
            </w:r>
          </w:p>
        </w:tc>
      </w:tr>
      <w:tr w:rsidR="001D3CC6" w:rsidRPr="00654521" w:rsidTr="001D3CC6">
        <w:tc>
          <w:tcPr>
            <w:tcW w:w="2552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16.Звездный дождь</w:t>
            </w:r>
          </w:p>
        </w:tc>
        <w:tc>
          <w:tcPr>
            <w:tcW w:w="7796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1. Инструктаж по ТБ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2. Зарядка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3. Шоу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«Мисс-лагерь»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4. Дискотека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3CC6" w:rsidRPr="00654521" w:rsidTr="001D3CC6">
        <w:tc>
          <w:tcPr>
            <w:tcW w:w="2552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17. День шахматистов-шашистов</w:t>
            </w:r>
          </w:p>
        </w:tc>
        <w:tc>
          <w:tcPr>
            <w:tcW w:w="7796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1. Инструктаж по ТБ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2. Зарядка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3. Спортивные игры на свежем воздухе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4. Соревнования  по шашкам  и шахматам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3CC6" w:rsidRPr="00654521" w:rsidTr="001D3CC6">
        <w:tc>
          <w:tcPr>
            <w:tcW w:w="2552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18.День сюрпризов</w:t>
            </w:r>
          </w:p>
        </w:tc>
        <w:tc>
          <w:tcPr>
            <w:tcW w:w="7796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1. Инструктаж по ТБ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2. Зарядка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3. Развлекательные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B249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Мультфильмы.</w:t>
            </w:r>
          </w:p>
        </w:tc>
      </w:tr>
      <w:tr w:rsidR="001D3CC6" w:rsidRPr="00654521" w:rsidTr="001D3CC6">
        <w:tc>
          <w:tcPr>
            <w:tcW w:w="2552" w:type="dxa"/>
            <w:shd w:val="clear" w:color="auto" w:fill="auto"/>
          </w:tcPr>
          <w:p w:rsidR="001D3CC6" w:rsidRPr="004C3D16" w:rsidRDefault="001D3CC6" w:rsidP="008236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3D1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19. День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сказок</w:t>
            </w:r>
          </w:p>
          <w:p w:rsidR="001D3CC6" w:rsidRPr="004C3D16" w:rsidRDefault="001D3CC6" w:rsidP="008236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D3CC6" w:rsidRPr="004C3D16" w:rsidRDefault="001D3CC6" w:rsidP="008236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796" w:type="dxa"/>
            <w:shd w:val="clear" w:color="auto" w:fill="auto"/>
          </w:tcPr>
          <w:p w:rsidR="001D3CC6" w:rsidRPr="004C3D16" w:rsidRDefault="001D3CC6" w:rsidP="008236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  <w:r w:rsidRPr="004C3D16">
              <w:rPr>
                <w:rFonts w:ascii="Times New Roman" w:eastAsia="Calibri" w:hAnsi="Times New Roman" w:cs="Times New Roman"/>
                <w:sz w:val="28"/>
                <w:szCs w:val="28"/>
              </w:rPr>
              <w:t>Инструктаж по ТБ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D3CC6" w:rsidRPr="004C3D16" w:rsidRDefault="001D3CC6" w:rsidP="008236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  <w:r w:rsidRPr="004C3D16">
              <w:rPr>
                <w:rFonts w:ascii="Times New Roman" w:eastAsia="Calibri" w:hAnsi="Times New Roman" w:cs="Times New Roman"/>
                <w:sz w:val="28"/>
                <w:szCs w:val="28"/>
              </w:rPr>
              <w:t>Зарядка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1D3CC6" w:rsidRPr="004C3D16" w:rsidRDefault="001D3CC6" w:rsidP="008236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3.Конкурс «Весёлый сказочник».</w:t>
            </w:r>
          </w:p>
          <w:p w:rsidR="001D3CC6" w:rsidRDefault="001D3CC6" w:rsidP="008236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4.Спортивные игры на свежем воздухе.</w:t>
            </w:r>
          </w:p>
          <w:p w:rsidR="001D3CC6" w:rsidRPr="004C3D16" w:rsidRDefault="001D3CC6" w:rsidP="0082364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 Фильм – сказка.</w:t>
            </w:r>
          </w:p>
        </w:tc>
      </w:tr>
      <w:tr w:rsidR="001D3CC6" w:rsidRPr="00654521" w:rsidTr="001D3CC6">
        <w:tc>
          <w:tcPr>
            <w:tcW w:w="2552" w:type="dxa"/>
            <w:shd w:val="clear" w:color="auto" w:fill="auto"/>
          </w:tcPr>
          <w:p w:rsidR="001D3CC6" w:rsidRPr="00654521" w:rsidRDefault="001D3CC6" w:rsidP="00A10D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 72–годовщина Великой Победы</w:t>
            </w:r>
          </w:p>
        </w:tc>
        <w:tc>
          <w:tcPr>
            <w:tcW w:w="7796" w:type="dxa"/>
            <w:shd w:val="clear" w:color="auto" w:fill="auto"/>
          </w:tcPr>
          <w:p w:rsidR="001D3CC6" w:rsidRPr="00654521" w:rsidRDefault="001D3CC6" w:rsidP="00A10D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1.Инструктаж по ТБ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A10D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Зарядка.</w:t>
            </w:r>
          </w:p>
          <w:p w:rsidR="001D3CC6" w:rsidRPr="00654521" w:rsidRDefault="001D3CC6" w:rsidP="00A10D7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 xml:space="preserve">3. Экскурсия к обелиску «Не забыть нам той войны». Возложение цветов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обелиску.</w:t>
            </w:r>
          </w:p>
          <w:p w:rsidR="001D3CC6" w:rsidRPr="00654521" w:rsidRDefault="001D3CC6" w:rsidP="00B249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Просмотр видеофильма</w:t>
            </w: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 xml:space="preserve"> «Дети войны»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D3CC6" w:rsidRPr="00654521" w:rsidTr="001D3CC6">
        <w:tc>
          <w:tcPr>
            <w:tcW w:w="2552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21. День закрытия лагеря</w:t>
            </w:r>
          </w:p>
        </w:tc>
        <w:tc>
          <w:tcPr>
            <w:tcW w:w="7796" w:type="dxa"/>
            <w:shd w:val="clear" w:color="auto" w:fill="auto"/>
          </w:tcPr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Инструктаж по ТБ.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2. Зарядка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D3CC6" w:rsidRPr="00654521" w:rsidRDefault="001D3CC6" w:rsidP="0065452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654521">
              <w:rPr>
                <w:rFonts w:ascii="Times New Roman" w:hAnsi="Times New Roman" w:cs="Times New Roman"/>
                <w:sz w:val="28"/>
                <w:szCs w:val="28"/>
              </w:rPr>
              <w:t>3. Праздничный концерт.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F34B82" w:rsidRDefault="00F34B82" w:rsidP="0065452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F34B82" w:rsidSect="00A80110">
      <w:pgSz w:w="11906" w:h="16838"/>
      <w:pgMar w:top="28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95280"/>
    <w:multiLevelType w:val="hybridMultilevel"/>
    <w:tmpl w:val="8278D982"/>
    <w:lvl w:ilvl="0" w:tplc="2F788FAE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">
    <w:nsid w:val="281C717B"/>
    <w:multiLevelType w:val="hybridMultilevel"/>
    <w:tmpl w:val="B54EF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4623F"/>
    <w:multiLevelType w:val="hybridMultilevel"/>
    <w:tmpl w:val="B740C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779F7"/>
    <w:multiLevelType w:val="hybridMultilevel"/>
    <w:tmpl w:val="69B83E74"/>
    <w:lvl w:ilvl="0" w:tplc="FBF807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4B82"/>
    <w:rsid w:val="0005563E"/>
    <w:rsid w:val="00184E4E"/>
    <w:rsid w:val="001D3CC6"/>
    <w:rsid w:val="00210577"/>
    <w:rsid w:val="002852C1"/>
    <w:rsid w:val="0035255D"/>
    <w:rsid w:val="0048035F"/>
    <w:rsid w:val="005D7912"/>
    <w:rsid w:val="00642EF8"/>
    <w:rsid w:val="00654521"/>
    <w:rsid w:val="006B4A4F"/>
    <w:rsid w:val="007565D6"/>
    <w:rsid w:val="007F17F6"/>
    <w:rsid w:val="00806E6F"/>
    <w:rsid w:val="008905C9"/>
    <w:rsid w:val="0099214B"/>
    <w:rsid w:val="00A10D71"/>
    <w:rsid w:val="00A80110"/>
    <w:rsid w:val="00A91B61"/>
    <w:rsid w:val="00A95A19"/>
    <w:rsid w:val="00B249E8"/>
    <w:rsid w:val="00C95AF7"/>
    <w:rsid w:val="00D13E8E"/>
    <w:rsid w:val="00F34B82"/>
    <w:rsid w:val="00F43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5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5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5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53135-AB22-4B47-BF35-09C71E05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komp-1</cp:lastModifiedBy>
  <cp:revision>2</cp:revision>
  <cp:lastPrinted>2018-06-01T05:33:00Z</cp:lastPrinted>
  <dcterms:created xsi:type="dcterms:W3CDTF">2018-06-16T06:13:00Z</dcterms:created>
  <dcterms:modified xsi:type="dcterms:W3CDTF">2018-06-16T06:13:00Z</dcterms:modified>
</cp:coreProperties>
</file>